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6792B" w14:textId="77777777" w:rsidR="00833CF1" w:rsidRDefault="00833CF1"/>
    <w:p w14:paraId="4B4623B8" w14:textId="415FE058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  <w:r w:rsidRPr="00833CF1">
        <w:rPr>
          <w:b/>
          <w:bCs/>
          <w:sz w:val="72"/>
          <w:szCs w:val="72"/>
        </w:rPr>
        <w:t>Autumn Telestich Poem</w:t>
      </w:r>
    </w:p>
    <w:p w14:paraId="1F7A57B8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67985F3E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45FD7157" w14:textId="3383EFEE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____________________A</w:t>
      </w:r>
    </w:p>
    <w:p w14:paraId="7B0FD7F3" w14:textId="5492F529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</w:t>
      </w:r>
      <w:r w:rsidRPr="00833CF1">
        <w:rPr>
          <w:b/>
          <w:bCs/>
          <w:sz w:val="80"/>
          <w:szCs w:val="80"/>
        </w:rPr>
        <w:t>U</w:t>
      </w:r>
    </w:p>
    <w:p w14:paraId="635A5535" w14:textId="749EFA1D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</w:t>
      </w:r>
      <w:r w:rsidRPr="00833CF1">
        <w:rPr>
          <w:b/>
          <w:bCs/>
          <w:sz w:val="80"/>
          <w:szCs w:val="80"/>
        </w:rPr>
        <w:t>T</w:t>
      </w:r>
    </w:p>
    <w:p w14:paraId="1B83BD54" w14:textId="74DCB52A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</w:t>
      </w:r>
      <w:r w:rsidRPr="00833CF1">
        <w:rPr>
          <w:b/>
          <w:bCs/>
          <w:sz w:val="80"/>
          <w:szCs w:val="80"/>
        </w:rPr>
        <w:t>U</w:t>
      </w:r>
    </w:p>
    <w:p w14:paraId="280308A6" w14:textId="0CEE7407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</w:t>
      </w:r>
      <w:r w:rsidRPr="00833CF1">
        <w:rPr>
          <w:b/>
          <w:bCs/>
          <w:sz w:val="80"/>
          <w:szCs w:val="80"/>
        </w:rPr>
        <w:t>M</w:t>
      </w:r>
    </w:p>
    <w:p w14:paraId="176F8693" w14:textId="394C7B46" w:rsidR="00833CF1" w:rsidRPr="00833CF1" w:rsidRDefault="00833CF1" w:rsidP="00833CF1">
      <w:pPr>
        <w:pStyle w:val="NoSpacing"/>
        <w:jc w:val="center"/>
        <w:rPr>
          <w:b/>
          <w:bCs/>
          <w:sz w:val="80"/>
          <w:szCs w:val="80"/>
        </w:rPr>
      </w:pPr>
      <w:r w:rsidRPr="00833CF1">
        <w:rPr>
          <w:b/>
          <w:bCs/>
          <w:sz w:val="80"/>
          <w:szCs w:val="80"/>
        </w:rPr>
        <w:t>____________________</w:t>
      </w:r>
      <w:r w:rsidRPr="00833CF1">
        <w:rPr>
          <w:b/>
          <w:bCs/>
          <w:sz w:val="80"/>
          <w:szCs w:val="80"/>
        </w:rPr>
        <w:t>N</w:t>
      </w:r>
    </w:p>
    <w:p w14:paraId="0DE0F180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717FC9BD" w14:textId="77777777" w:rsidR="00833CF1" w:rsidRDefault="00833CF1" w:rsidP="00833CF1">
      <w:pPr>
        <w:pStyle w:val="NoSpacing"/>
        <w:jc w:val="center"/>
        <w:rPr>
          <w:b/>
          <w:bCs/>
          <w:sz w:val="72"/>
          <w:szCs w:val="72"/>
        </w:rPr>
      </w:pPr>
    </w:p>
    <w:p w14:paraId="058CBCD4" w14:textId="2AF241E6" w:rsidR="00833CF1" w:rsidRPr="00833CF1" w:rsidRDefault="00833CF1" w:rsidP="00833CF1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</w:t>
      </w:r>
    </w:p>
    <w:sectPr w:rsidR="00833CF1" w:rsidRPr="00833C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1"/>
    <w:rsid w:val="00833CF1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68564"/>
  <w15:chartTrackingRefBased/>
  <w15:docId w15:val="{5305EEF9-6113-43BA-8A98-2B090BE6B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33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1</cp:revision>
  <dcterms:created xsi:type="dcterms:W3CDTF">2025-10-13T14:58:00Z</dcterms:created>
  <dcterms:modified xsi:type="dcterms:W3CDTF">2025-10-13T15:01:00Z</dcterms:modified>
</cp:coreProperties>
</file>