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3A5651BC" w:rsidR="005E531C" w:rsidRPr="000B3F50" w:rsidRDefault="005E531C" w:rsidP="005E531C">
      <w:pPr>
        <w:pStyle w:val="NoSpacing"/>
        <w:jc w:val="center"/>
        <w:rPr>
          <w:b/>
          <w:bCs/>
          <w:sz w:val="72"/>
          <w:szCs w:val="72"/>
        </w:rPr>
      </w:pPr>
      <w:r w:rsidRPr="000B3F50">
        <w:rPr>
          <w:b/>
          <w:bCs/>
          <w:sz w:val="72"/>
          <w:szCs w:val="72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sin-kane</w:t>
      </w:r>
      <w:r>
        <w:t xml:space="preserve">) is a five-line poem that follows a specific pattern. There are different versions, but 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-ing)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0B3F50"/>
    <w:rsid w:val="003767DE"/>
    <w:rsid w:val="0045565E"/>
    <w:rsid w:val="004F4A44"/>
    <w:rsid w:val="005B4F44"/>
    <w:rsid w:val="005E531C"/>
    <w:rsid w:val="005E5B5A"/>
    <w:rsid w:val="008A65AA"/>
    <w:rsid w:val="00D94BD3"/>
    <w:rsid w:val="00DD5072"/>
    <w:rsid w:val="00F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3</cp:revision>
  <dcterms:created xsi:type="dcterms:W3CDTF">2025-10-15T10:02:00Z</dcterms:created>
  <dcterms:modified xsi:type="dcterms:W3CDTF">2025-10-15T10:02:00Z</dcterms:modified>
</cp:coreProperties>
</file>