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DBB6" w14:textId="77777777" w:rsidR="009277C2" w:rsidRDefault="009277C2"/>
    <w:p w14:paraId="456B600B" w14:textId="07B7056F" w:rsidR="009277C2" w:rsidRPr="009277C2" w:rsidRDefault="009277C2" w:rsidP="009277C2">
      <w:pPr>
        <w:pStyle w:val="NoSpacing"/>
        <w:jc w:val="center"/>
        <w:rPr>
          <w:b/>
          <w:bCs/>
          <w:sz w:val="40"/>
          <w:szCs w:val="40"/>
        </w:rPr>
      </w:pPr>
      <w:r w:rsidRPr="009277C2">
        <w:rPr>
          <w:b/>
          <w:bCs/>
          <w:sz w:val="40"/>
          <w:szCs w:val="40"/>
        </w:rPr>
        <w:t>Does It Matter?</w:t>
      </w:r>
    </w:p>
    <w:p w14:paraId="36120C73" w14:textId="77777777" w:rsidR="009277C2" w:rsidRDefault="009277C2" w:rsidP="009277C2">
      <w:pPr>
        <w:pStyle w:val="NoSpacing"/>
        <w:jc w:val="center"/>
      </w:pPr>
    </w:p>
    <w:p w14:paraId="0818445A" w14:textId="5F63330B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We all like…</w:t>
      </w:r>
    </w:p>
    <w:p w14:paraId="490B00EB" w14:textId="7E63890E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1B9B79CF" w14:textId="0434A99B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1194F9EB" w14:textId="653024CA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3C8B62EB" w14:textId="0FFC706E" w:rsid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4F18A68E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25D8CCE2" w14:textId="262AA0BE" w:rsidR="009277C2" w:rsidRDefault="009277C2" w:rsidP="009277C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Does it matter if_____________________________________</w:t>
      </w:r>
    </w:p>
    <w:p w14:paraId="09CD0380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6770A26F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07EA12A0" w14:textId="1EBA677C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 xml:space="preserve">We all </w:t>
      </w:r>
      <w:r>
        <w:rPr>
          <w:sz w:val="36"/>
          <w:szCs w:val="36"/>
        </w:rPr>
        <w:t>get sad when…</w:t>
      </w:r>
    </w:p>
    <w:p w14:paraId="39D93ECB" w14:textId="77777777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5E4AD433" w14:textId="77777777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77BB9C4A" w14:textId="77777777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7367B512" w14:textId="77777777" w:rsid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6C9A6CD8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7B4E9DAA" w14:textId="77777777" w:rsidR="009277C2" w:rsidRDefault="009277C2" w:rsidP="009277C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Does it matter if_____________________________________</w:t>
      </w:r>
    </w:p>
    <w:p w14:paraId="6EEFFDD7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2C14657F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190BF981" w14:textId="77777777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We all like…</w:t>
      </w:r>
    </w:p>
    <w:p w14:paraId="7B6F7F95" w14:textId="77777777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7F7E8065" w14:textId="77777777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331099E7" w14:textId="77777777" w:rsidR="009277C2" w:rsidRP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1EED0C76" w14:textId="77777777" w:rsidR="009277C2" w:rsidRDefault="009277C2" w:rsidP="009277C2">
      <w:pPr>
        <w:pStyle w:val="NoSpacing"/>
        <w:rPr>
          <w:sz w:val="36"/>
          <w:szCs w:val="36"/>
        </w:rPr>
      </w:pPr>
      <w:r w:rsidRPr="009277C2">
        <w:rPr>
          <w:sz w:val="36"/>
          <w:szCs w:val="36"/>
        </w:rPr>
        <w:t>____________________________________________________</w:t>
      </w:r>
    </w:p>
    <w:p w14:paraId="0703C0AB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360323A2" w14:textId="77777777" w:rsidR="009277C2" w:rsidRDefault="009277C2" w:rsidP="009277C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Does it matter if_____________________________________</w:t>
      </w:r>
    </w:p>
    <w:p w14:paraId="31F029F9" w14:textId="77777777" w:rsidR="009277C2" w:rsidRDefault="009277C2" w:rsidP="009277C2">
      <w:pPr>
        <w:pStyle w:val="NoSpacing"/>
        <w:rPr>
          <w:sz w:val="36"/>
          <w:szCs w:val="36"/>
        </w:rPr>
      </w:pPr>
    </w:p>
    <w:p w14:paraId="4EBA699B" w14:textId="01D097EC" w:rsidR="009277C2" w:rsidRDefault="009277C2" w:rsidP="009277C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This poem was written by________________________</w:t>
      </w:r>
    </w:p>
    <w:p w14:paraId="15BE1274" w14:textId="77777777" w:rsidR="009277C2" w:rsidRPr="009277C2" w:rsidRDefault="009277C2" w:rsidP="009277C2">
      <w:pPr>
        <w:pStyle w:val="NoSpacing"/>
        <w:rPr>
          <w:sz w:val="36"/>
          <w:szCs w:val="36"/>
        </w:rPr>
      </w:pPr>
    </w:p>
    <w:sectPr w:rsidR="009277C2" w:rsidRPr="00927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C2"/>
    <w:rsid w:val="009277C2"/>
    <w:rsid w:val="0095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7633"/>
  <w15:chartTrackingRefBased/>
  <w15:docId w15:val="{A3CF3A4D-47D2-4C36-98FC-9E12CE9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7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7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2025-01-09T11:26:00Z</dcterms:created>
  <dcterms:modified xsi:type="dcterms:W3CDTF">2025-01-09T11:32:00Z</dcterms:modified>
</cp:coreProperties>
</file>