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9E98" w14:textId="77777777" w:rsidR="009E5C4A" w:rsidRDefault="009E5C4A"/>
    <w:p w14:paraId="5B4666A0" w14:textId="612AD9FB" w:rsidR="009E5C4A" w:rsidRPr="009E5C4A" w:rsidRDefault="009E5C4A" w:rsidP="009E5C4A">
      <w:pPr>
        <w:pStyle w:val="NoSpacing"/>
        <w:jc w:val="center"/>
        <w:rPr>
          <w:b/>
          <w:bCs/>
          <w:sz w:val="72"/>
          <w:szCs w:val="72"/>
        </w:rPr>
      </w:pPr>
      <w:r w:rsidRPr="009E5C4A">
        <w:rPr>
          <w:b/>
          <w:bCs/>
          <w:sz w:val="72"/>
          <w:szCs w:val="72"/>
        </w:rPr>
        <w:t xml:space="preserve">There Was </w:t>
      </w:r>
      <w:proofErr w:type="gramStart"/>
      <w:r w:rsidRPr="009E5C4A">
        <w:rPr>
          <w:b/>
          <w:bCs/>
          <w:sz w:val="72"/>
          <w:szCs w:val="72"/>
        </w:rPr>
        <w:t>A</w:t>
      </w:r>
      <w:proofErr w:type="gramEnd"/>
      <w:r w:rsidRPr="009E5C4A">
        <w:rPr>
          <w:b/>
          <w:bCs/>
          <w:sz w:val="72"/>
          <w:szCs w:val="72"/>
        </w:rPr>
        <w:t xml:space="preserve"> Jolly Hunter</w:t>
      </w:r>
    </w:p>
    <w:p w14:paraId="4FCEFDDE" w14:textId="77777777" w:rsidR="009E5C4A" w:rsidRDefault="009E5C4A" w:rsidP="009E5C4A">
      <w:pPr>
        <w:pStyle w:val="NoSpacing"/>
      </w:pPr>
    </w:p>
    <w:p w14:paraId="5DF71F54" w14:textId="77777777" w:rsidR="009E5C4A" w:rsidRPr="009E5C4A" w:rsidRDefault="009E5C4A" w:rsidP="009E5C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</w:pPr>
      <w:r w:rsidRPr="009E5C4A">
        <w:rPr>
          <w:rFonts w:ascii="Segoe UI Emoji" w:eastAsia="Times New Roman" w:hAnsi="Segoe UI Emoji" w:cs="Segoe UI Emoji"/>
          <w:b/>
          <w:bCs/>
          <w:kern w:val="0"/>
          <w:sz w:val="48"/>
          <w:szCs w:val="48"/>
          <w:lang w:eastAsia="en-GB"/>
          <w14:ligatures w14:val="none"/>
        </w:rPr>
        <w:t>🔎</w:t>
      </w:r>
      <w:r w:rsidRPr="009E5C4A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  <w:t xml:space="preserve"> Comprehension Questions (Year 4–6)</w:t>
      </w:r>
    </w:p>
    <w:p w14:paraId="6C79BAFF" w14:textId="03E51238" w:rsidR="009E5C4A" w:rsidRPr="009E5C4A" w:rsidRDefault="009E5C4A" w:rsidP="009E5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</w:pPr>
      <w:r w:rsidRPr="009E5C4A"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  <w:t>What happens when the hunter tries to shoot the hare?</w:t>
      </w:r>
    </w:p>
    <w:p w14:paraId="1507AE8B" w14:textId="05F8B112" w:rsidR="009E5C4A" w:rsidRPr="009E5C4A" w:rsidRDefault="009E5C4A" w:rsidP="009E5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</w:pPr>
      <w:r w:rsidRPr="009E5C4A"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  <w:t>How does the poet want us to feel about the hunter?</w:t>
      </w:r>
    </w:p>
    <w:p w14:paraId="62BFBF2B" w14:textId="3E5E6C6E" w:rsidR="009E5C4A" w:rsidRPr="009E5C4A" w:rsidRDefault="009E5C4A" w:rsidP="009E5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</w:pPr>
      <w:r w:rsidRPr="009E5C4A"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  <w:t xml:space="preserve">Why does Causley repeat the word </w:t>
      </w:r>
      <w:r w:rsidRPr="009E5C4A">
        <w:rPr>
          <w:rFonts w:ascii="Times New Roman" w:eastAsia="Times New Roman" w:hAnsi="Times New Roman" w:cs="Times New Roman"/>
          <w:i/>
          <w:iCs/>
          <w:kern w:val="0"/>
          <w:sz w:val="48"/>
          <w:szCs w:val="48"/>
          <w:lang w:eastAsia="en-GB"/>
          <w14:ligatures w14:val="none"/>
        </w:rPr>
        <w:t>“jolly”</w:t>
      </w:r>
      <w:r w:rsidRPr="009E5C4A"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  <w:t xml:space="preserve"> so often? What effect does it have?</w:t>
      </w:r>
    </w:p>
    <w:p w14:paraId="7115C90F" w14:textId="47728D74" w:rsidR="009E5C4A" w:rsidRPr="009E5C4A" w:rsidRDefault="009E5C4A" w:rsidP="009E5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</w:pPr>
      <w:r w:rsidRPr="009E5C4A"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  <w:t>Which parts of the poem make it funny, even though it’s about hunting?</w:t>
      </w:r>
    </w:p>
    <w:p w14:paraId="6BCF28A0" w14:textId="10A97EA6" w:rsidR="009E5C4A" w:rsidRPr="009E5C4A" w:rsidRDefault="009E5C4A" w:rsidP="009E5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</w:pPr>
      <w:r w:rsidRPr="009E5C4A"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  <w:t>What lesson does the poem teach us about greed or carelessness?</w:t>
      </w:r>
    </w:p>
    <w:p w14:paraId="05567CC9" w14:textId="516C622C" w:rsidR="009E5C4A" w:rsidRPr="009E5C4A" w:rsidRDefault="009E5C4A" w:rsidP="009E5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</w:pPr>
      <w:r w:rsidRPr="009E5C4A"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  <w:t>How do rhyme and rhythm make this poem sound almost like a song or nursery rhyme?</w:t>
      </w:r>
    </w:p>
    <w:p w14:paraId="61FDEBD5" w14:textId="45FF10D8" w:rsidR="009E5C4A" w:rsidRPr="009E5C4A" w:rsidRDefault="009E5C4A" w:rsidP="009E5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</w:pPr>
      <w:r w:rsidRPr="009E5C4A"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  <w:t>Imagine the hare could reply. Write a short verse in its voice.</w:t>
      </w:r>
    </w:p>
    <w:p w14:paraId="0F0FAA31" w14:textId="77777777" w:rsidR="009E5C4A" w:rsidRDefault="009E5C4A" w:rsidP="009E5C4A">
      <w:pPr>
        <w:pStyle w:val="NoSpacing"/>
      </w:pPr>
    </w:p>
    <w:sectPr w:rsidR="009E5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529B5"/>
    <w:multiLevelType w:val="multilevel"/>
    <w:tmpl w:val="4D90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4A"/>
    <w:rsid w:val="009E5C4A"/>
    <w:rsid w:val="00D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248C"/>
  <w15:chartTrackingRefBased/>
  <w15:docId w15:val="{DAEE3DD0-DA88-41A4-8859-98518951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E5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Bland</cp:lastModifiedBy>
  <cp:revision>1</cp:revision>
  <dcterms:created xsi:type="dcterms:W3CDTF">2025-11-12T17:24:00Z</dcterms:created>
  <dcterms:modified xsi:type="dcterms:W3CDTF">2025-11-12T17:26:00Z</dcterms:modified>
</cp:coreProperties>
</file>