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D90B" w14:textId="77777777" w:rsidR="00A3741A" w:rsidRDefault="00A3741A"/>
    <w:p w14:paraId="541AE918" w14:textId="6D2655C6" w:rsidR="00A3741A" w:rsidRPr="00A3741A" w:rsidRDefault="00A3741A" w:rsidP="00A3741A">
      <w:pPr>
        <w:pStyle w:val="NoSpacing"/>
        <w:jc w:val="center"/>
        <w:rPr>
          <w:b/>
          <w:bCs/>
          <w:sz w:val="56"/>
          <w:szCs w:val="56"/>
        </w:rPr>
      </w:pPr>
      <w:r w:rsidRPr="00A3741A">
        <w:rPr>
          <w:b/>
          <w:bCs/>
          <w:sz w:val="56"/>
          <w:szCs w:val="56"/>
        </w:rPr>
        <w:t xml:space="preserve">Whatever Happened </w:t>
      </w:r>
      <w:proofErr w:type="gramStart"/>
      <w:r w:rsidRPr="00A3741A">
        <w:rPr>
          <w:b/>
          <w:bCs/>
          <w:sz w:val="56"/>
          <w:szCs w:val="56"/>
        </w:rPr>
        <w:t>To</w:t>
      </w:r>
      <w:proofErr w:type="gramEnd"/>
      <w:r w:rsidRPr="00A3741A">
        <w:rPr>
          <w:b/>
          <w:bCs/>
          <w:sz w:val="56"/>
          <w:szCs w:val="56"/>
        </w:rPr>
        <w:t xml:space="preserve"> Lulu?</w:t>
      </w:r>
    </w:p>
    <w:p w14:paraId="2ACBE6A3" w14:textId="77777777" w:rsidR="00A3741A" w:rsidRDefault="00A3741A" w:rsidP="00A3741A">
      <w:pPr>
        <w:pStyle w:val="NoSpacing"/>
      </w:pPr>
    </w:p>
    <w:p w14:paraId="3D512886" w14:textId="77777777" w:rsidR="00A3741A" w:rsidRDefault="00A3741A" w:rsidP="00A3741A">
      <w:pPr>
        <w:pStyle w:val="NoSpacing"/>
      </w:pPr>
    </w:p>
    <w:p w14:paraId="568021F4" w14:textId="77777777" w:rsidR="00A3741A" w:rsidRPr="00A3741A" w:rsidRDefault="00A3741A" w:rsidP="00A3741A">
      <w:pPr>
        <w:shd w:val="clear" w:color="auto" w:fill="FFFFFF"/>
        <w:spacing w:after="150" w:line="312" w:lineRule="atLeast"/>
        <w:outlineLvl w:val="2"/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en-GB"/>
          <w14:ligatures w14:val="none"/>
        </w:rPr>
        <w:t> </w:t>
      </w:r>
      <w:r w:rsidRPr="00A3741A"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:lang w:eastAsia="en-GB"/>
          <w14:ligatures w14:val="none"/>
        </w:rPr>
        <w:t>Comprehension Questions (Year 4–6)</w:t>
      </w:r>
    </w:p>
    <w:p w14:paraId="0CA37858" w14:textId="6F0A0B09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What evidence is there that Lulu has left suddenly?</w:t>
      </w:r>
    </w:p>
    <w:p w14:paraId="764C6E41" w14:textId="6F563926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How does the child narrator feel about Lulu’s disappearance? Which words suggest this?</w:t>
      </w:r>
    </w:p>
    <w:p w14:paraId="6D2EACD8" w14:textId="59DB61C3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Find one word or phrase that creates a mysterious mood. Why is it effective?</w:t>
      </w:r>
    </w:p>
    <w:p w14:paraId="32A9D6C7" w14:textId="50425287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Why do you think the poet keeps repeating </w:t>
      </w:r>
      <w:r w:rsidRPr="00A3741A">
        <w:rPr>
          <w:rFonts w:ascii="Open Sans" w:eastAsia="Times New Roman" w:hAnsi="Open Sans" w:cs="Open Sans"/>
          <w:i/>
          <w:iCs/>
          <w:color w:val="000000"/>
          <w:kern w:val="0"/>
          <w:sz w:val="36"/>
          <w:szCs w:val="36"/>
          <w:lang w:eastAsia="en-GB"/>
          <w14:ligatures w14:val="none"/>
        </w:rPr>
        <w:t>“Whatever happened to Lulu?”</w:t>
      </w: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?</w:t>
      </w:r>
    </w:p>
    <w:p w14:paraId="38A150F5" w14:textId="1B64D2F9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Why do you think Causley chose not to tell us exactly what happened?</w:t>
      </w:r>
    </w:p>
    <w:p w14:paraId="1FAB977B" w14:textId="05FE4A57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Can you think of another story or poem where a character disappears? How is it similar or different?</w:t>
      </w:r>
    </w:p>
    <w:p w14:paraId="14DF004F" w14:textId="0776A1B5" w:rsidR="00A3741A" w:rsidRPr="00A3741A" w:rsidRDefault="00A3741A" w:rsidP="00A3741A">
      <w:pPr>
        <w:numPr>
          <w:ilvl w:val="0"/>
          <w:numId w:val="1"/>
        </w:num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</w:pPr>
      <w:r w:rsidRPr="00A3741A">
        <w:rPr>
          <w:rFonts w:ascii="Open Sans" w:eastAsia="Times New Roman" w:hAnsi="Open Sans" w:cs="Open Sans"/>
          <w:color w:val="000000"/>
          <w:kern w:val="0"/>
          <w:sz w:val="36"/>
          <w:szCs w:val="36"/>
          <w:lang w:eastAsia="en-GB"/>
          <w14:ligatures w14:val="none"/>
        </w:rPr>
        <w:t>Write a diary entry as Lulu, explaining why she left.</w:t>
      </w:r>
    </w:p>
    <w:p w14:paraId="227B4FFB" w14:textId="77777777" w:rsidR="00A3741A" w:rsidRDefault="00A3741A"/>
    <w:p w14:paraId="0684819D" w14:textId="77777777" w:rsidR="00A3741A" w:rsidRDefault="00A3741A"/>
    <w:sectPr w:rsidR="00A37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0CE2"/>
    <w:multiLevelType w:val="multilevel"/>
    <w:tmpl w:val="4B76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72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1A"/>
    <w:rsid w:val="004F3682"/>
    <w:rsid w:val="00A3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6192"/>
  <w15:chartTrackingRefBased/>
  <w15:docId w15:val="{E2860DA4-5E57-4148-A4DD-9C98B3E0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4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7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2025-11-12T17:19:00Z</dcterms:created>
  <dcterms:modified xsi:type="dcterms:W3CDTF">2025-11-12T17:22:00Z</dcterms:modified>
</cp:coreProperties>
</file>