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FE3F" w14:textId="77777777" w:rsidR="00301DAE" w:rsidRDefault="00301DAE" w:rsidP="00301DAE">
      <w:pPr>
        <w:spacing w:before="100" w:beforeAutospacing="1" w:after="100" w:afterAutospacing="1" w:line="240" w:lineRule="auto"/>
      </w:pPr>
    </w:p>
    <w:p w14:paraId="05F6A0D5" w14:textId="78549E3A" w:rsidR="00301DAE" w:rsidRPr="00301DAE" w:rsidRDefault="00301DAE" w:rsidP="0030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  <w:t>KS2 Poetry Comprehension Worksheet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</w:r>
      <w:r w:rsidRPr="00301DAE">
        <w:rPr>
          <w:rFonts w:ascii="Times New Roman" w:eastAsia="Times New Roman" w:hAnsi="Times New Roman" w:cs="Times New Roman"/>
          <w:i/>
          <w:iCs/>
          <w:kern w:val="0"/>
          <w:sz w:val="38"/>
          <w:szCs w:val="38"/>
          <w:lang w:eastAsia="en-GB"/>
          <w14:ligatures w14:val="none"/>
        </w:rPr>
        <w:t>Name: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t xml:space="preserve"> ___________________ </w:t>
      </w:r>
      <w:r w:rsidRPr="00301DAE">
        <w:rPr>
          <w:rFonts w:ascii="Times New Roman" w:eastAsia="Times New Roman" w:hAnsi="Times New Roman" w:cs="Times New Roman"/>
          <w:i/>
          <w:iCs/>
          <w:kern w:val="0"/>
          <w:sz w:val="38"/>
          <w:szCs w:val="38"/>
          <w:lang w:eastAsia="en-GB"/>
          <w14:ligatures w14:val="none"/>
        </w:rPr>
        <w:t>Date: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t xml:space="preserve"> _______________</w:t>
      </w:r>
    </w:p>
    <w:p w14:paraId="6184CEAA" w14:textId="77777777" w:rsidR="00301DAE" w:rsidRPr="00301DAE" w:rsidRDefault="00301DAE" w:rsidP="0030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  <w:t>Poem Title: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t xml:space="preserve"> ____________________________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</w:r>
      <w:r w:rsidRPr="00301DAE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  <w:t>Poet: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t xml:space="preserve"> _________________________________</w:t>
      </w:r>
    </w:p>
    <w:p w14:paraId="3EF944F0" w14:textId="77777777" w:rsidR="00301DAE" w:rsidRPr="00301DAE" w:rsidRDefault="00301DAE" w:rsidP="00301D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  <w:t>1. Retrieval</w:t>
      </w:r>
    </w:p>
    <w:p w14:paraId="7BD67909" w14:textId="77777777" w:rsidR="00301DAE" w:rsidRPr="00301DAE" w:rsidRDefault="00301DAE" w:rsidP="0030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t>a) Write down two things that happen in the poem.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  <w:t>b) What does the poet say about…?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  <w:t>c) Who or what is the poem describing?</w:t>
      </w:r>
    </w:p>
    <w:p w14:paraId="6DEE43E8" w14:textId="77777777" w:rsidR="00301DAE" w:rsidRPr="00301DAE" w:rsidRDefault="00301DAE" w:rsidP="00301D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  <w:t>2. Vocabulary</w:t>
      </w:r>
    </w:p>
    <w:p w14:paraId="68AFFC03" w14:textId="77777777" w:rsidR="00301DAE" w:rsidRPr="00301DAE" w:rsidRDefault="00301DAE" w:rsidP="0030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t>a) What does the word __________________ mean in this poem?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  <w:t>b) Find a phrase that creates an interesting image.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  <w:t>c) Why do you think the poet used that word?</w:t>
      </w:r>
    </w:p>
    <w:p w14:paraId="4263EC1C" w14:textId="77777777" w:rsidR="00301DAE" w:rsidRPr="00301DAE" w:rsidRDefault="00301DAE" w:rsidP="00301D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  <w:t>3. Inference</w:t>
      </w:r>
    </w:p>
    <w:p w14:paraId="0E65D307" w14:textId="77777777" w:rsidR="00301DAE" w:rsidRPr="00301DAE" w:rsidRDefault="00301DAE" w:rsidP="0030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t>a) What clues help you understand how the character feels?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  <w:t>b) What do you think happens next?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  <w:t>c) Why do you think the poet chose this setting?</w:t>
      </w:r>
    </w:p>
    <w:p w14:paraId="735D79BF" w14:textId="77777777" w:rsidR="00301DAE" w:rsidRPr="00301DAE" w:rsidRDefault="00301DAE" w:rsidP="00301D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:lang w:eastAsia="en-GB"/>
          <w14:ligatures w14:val="none"/>
        </w:rPr>
        <w:t>4. Explanation</w:t>
      </w:r>
    </w:p>
    <w:p w14:paraId="2DAFB1B5" w14:textId="383ABF08" w:rsidR="00301DAE" w:rsidRPr="00301DAE" w:rsidRDefault="00301DAE" w:rsidP="00301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</w:pP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t>a) Why do you think the poet wrote this poem?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  <w:t>b) Which line do you like most and why?</w:t>
      </w:r>
      <w:r w:rsidRPr="00301DAE">
        <w:rPr>
          <w:rFonts w:ascii="Times New Roman" w:eastAsia="Times New Roman" w:hAnsi="Times New Roman" w:cs="Times New Roman"/>
          <w:kern w:val="0"/>
          <w:sz w:val="38"/>
          <w:szCs w:val="38"/>
          <w:lang w:eastAsia="en-GB"/>
          <w14:ligatures w14:val="none"/>
        </w:rPr>
        <w:br/>
        <w:t>c) How does the poem make you feel?</w:t>
      </w:r>
    </w:p>
    <w:sectPr w:rsidR="00301DAE" w:rsidRPr="00301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AE"/>
    <w:rsid w:val="00301DAE"/>
    <w:rsid w:val="00A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8227"/>
  <w15:chartTrackingRefBased/>
  <w15:docId w15:val="{9B610B8C-4D0A-48F9-88D4-3744605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2025-11-07T15:36:00Z</dcterms:created>
  <dcterms:modified xsi:type="dcterms:W3CDTF">2025-11-07T15:38:00Z</dcterms:modified>
</cp:coreProperties>
</file>